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297" w:rsidRPr="00A16297" w:rsidRDefault="00A16297" w:rsidP="00945C46">
      <w:pPr>
        <w:spacing w:after="0" w:line="240" w:lineRule="auto"/>
        <w:ind w:left="5954" w:right="141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 w:rsidRPr="00A16297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Додаток </w:t>
      </w:r>
      <w:r w:rsidR="00957FEB">
        <w:rPr>
          <w:rFonts w:ascii="Times New Roman" w:eastAsia="Times New Roman" w:hAnsi="Times New Roman" w:cs="Times New Roman"/>
          <w:sz w:val="24"/>
          <w:szCs w:val="28"/>
          <w:lang w:val="uk-UA"/>
        </w:rPr>
        <w:t>5</w:t>
      </w:r>
      <w:r w:rsidRPr="00A16297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                                        </w:t>
      </w:r>
      <w:r w:rsidR="00945C46">
        <w:rPr>
          <w:rFonts w:ascii="Times New Roman" w:eastAsia="Times New Roman" w:hAnsi="Times New Roman" w:cs="Times New Roman"/>
          <w:sz w:val="24"/>
          <w:szCs w:val="28"/>
          <w:lang w:val="uk-UA"/>
        </w:rPr>
        <w:t>до рішен</w:t>
      </w:r>
      <w:r w:rsidRPr="00A16297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ня </w:t>
      </w:r>
      <w:proofErr w:type="spellStart"/>
      <w:r w:rsidRPr="00A16297">
        <w:rPr>
          <w:rFonts w:ascii="Times New Roman" w:eastAsia="Times New Roman" w:hAnsi="Times New Roman" w:cs="Times New Roman"/>
          <w:sz w:val="24"/>
          <w:szCs w:val="28"/>
          <w:lang w:val="uk-UA"/>
        </w:rPr>
        <w:t>Іркліївської</w:t>
      </w:r>
      <w:proofErr w:type="spellEnd"/>
      <w:r w:rsidRPr="00A16297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                                                      сільської ради від          .202</w:t>
      </w:r>
      <w:r w:rsidR="00996BA3">
        <w:rPr>
          <w:rFonts w:ascii="Times New Roman" w:eastAsia="Times New Roman" w:hAnsi="Times New Roman" w:cs="Times New Roman"/>
          <w:sz w:val="24"/>
          <w:szCs w:val="28"/>
          <w:lang w:val="uk-UA"/>
        </w:rPr>
        <w:t>5</w:t>
      </w:r>
      <w:r w:rsidRPr="00A16297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                             №</w:t>
      </w:r>
    </w:p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16297" w:rsidRPr="00A16297" w:rsidRDefault="00A16297" w:rsidP="00A1629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/>
        </w:rPr>
      </w:pPr>
      <w:bookmarkStart w:id="0" w:name="_GoBack"/>
      <w:bookmarkEnd w:id="0"/>
    </w:p>
    <w:tbl>
      <w:tblPr>
        <w:tblW w:w="9147" w:type="dxa"/>
        <w:tblLook w:val="04A0" w:firstRow="1" w:lastRow="0" w:firstColumn="1" w:lastColumn="0" w:noHBand="0" w:noVBand="1"/>
      </w:tblPr>
      <w:tblGrid>
        <w:gridCol w:w="810"/>
        <w:gridCol w:w="6595"/>
        <w:gridCol w:w="1742"/>
      </w:tblGrid>
      <w:tr w:rsidR="00A16297" w:rsidRPr="00957FEB" w:rsidTr="00A16297">
        <w:trPr>
          <w:trHeight w:val="264"/>
        </w:trPr>
        <w:tc>
          <w:tcPr>
            <w:tcW w:w="91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700" w:rsidRPr="007622E0" w:rsidRDefault="00541700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uk-UA"/>
              </w:rPr>
            </w:pPr>
          </w:p>
          <w:p w:rsidR="004D668F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uk-UA"/>
              </w:rPr>
            </w:pPr>
            <w:proofErr w:type="spellStart"/>
            <w:r w:rsidRPr="00945C46">
              <w:rPr>
                <w:rFonts w:ascii="Times New Roman" w:eastAsia="Times New Roman" w:hAnsi="Times New Roman" w:cs="Times New Roman"/>
                <w:b/>
                <w:sz w:val="28"/>
                <w:lang w:val="uk-UA"/>
              </w:rPr>
              <w:t>Староковрайський</w:t>
            </w:r>
            <w:proofErr w:type="spellEnd"/>
            <w:r w:rsidRPr="00945C46">
              <w:rPr>
                <w:rFonts w:ascii="Times New Roman" w:eastAsia="Times New Roman" w:hAnsi="Times New Roman" w:cs="Times New Roman"/>
                <w:b/>
                <w:sz w:val="28"/>
                <w:lang w:val="uk-UA"/>
              </w:rPr>
              <w:t xml:space="preserve"> ЗДО "Чебурашка" </w:t>
            </w:r>
            <w:proofErr w:type="spellStart"/>
            <w:r w:rsidRPr="00945C46">
              <w:rPr>
                <w:rFonts w:ascii="Times New Roman" w:eastAsia="Times New Roman" w:hAnsi="Times New Roman" w:cs="Times New Roman"/>
                <w:b/>
                <w:sz w:val="28"/>
                <w:lang w:val="uk-UA"/>
              </w:rPr>
              <w:t>Іркліївської</w:t>
            </w:r>
            <w:proofErr w:type="spellEnd"/>
            <w:r w:rsidRPr="00945C46">
              <w:rPr>
                <w:rFonts w:ascii="Times New Roman" w:eastAsia="Times New Roman" w:hAnsi="Times New Roman" w:cs="Times New Roman"/>
                <w:b/>
                <w:sz w:val="28"/>
                <w:lang w:val="uk-UA"/>
              </w:rPr>
              <w:t xml:space="preserve"> сільської ради Золотоніського району Черкаської області   </w:t>
            </w:r>
          </w:p>
          <w:p w:rsidR="00A16297" w:rsidRPr="00945C46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uk-UA"/>
              </w:rPr>
            </w:pPr>
            <w:r w:rsidRPr="00945C46">
              <w:rPr>
                <w:rFonts w:ascii="Times New Roman" w:eastAsia="Times New Roman" w:hAnsi="Times New Roman" w:cs="Times New Roman"/>
                <w:b/>
                <w:sz w:val="28"/>
                <w:lang w:val="uk-UA"/>
              </w:rPr>
              <w:t xml:space="preserve">                                                 </w:t>
            </w:r>
          </w:p>
        </w:tc>
      </w:tr>
      <w:tr w:rsidR="00A16297" w:rsidRPr="00A16297" w:rsidTr="00A16297">
        <w:trPr>
          <w:trHeight w:val="5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297" w:rsidRPr="00945C46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6297">
              <w:rPr>
                <w:rFonts w:ascii="Times New Roman" w:eastAsia="Calibri" w:hAnsi="Times New Roman" w:cs="Times New Roman"/>
                <w:color w:val="000000"/>
                <w:sz w:val="20"/>
              </w:rPr>
              <w:t>Назва</w:t>
            </w:r>
            <w:proofErr w:type="spellEnd"/>
            <w:r w:rsidRPr="00A16297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посади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6297">
              <w:rPr>
                <w:rFonts w:ascii="Times New Roman" w:eastAsia="Calibri" w:hAnsi="Times New Roman" w:cs="Times New Roman"/>
                <w:color w:val="000000"/>
                <w:sz w:val="20"/>
              </w:rPr>
              <w:t>Кількість</w:t>
            </w:r>
            <w:proofErr w:type="spellEnd"/>
            <w:r w:rsidRPr="00A16297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 w:rsidRPr="00A16297">
              <w:rPr>
                <w:rFonts w:ascii="Times New Roman" w:eastAsia="Calibri" w:hAnsi="Times New Roman" w:cs="Times New Roman"/>
                <w:color w:val="000000"/>
                <w:sz w:val="18"/>
              </w:rPr>
              <w:t>штатних</w:t>
            </w:r>
            <w:proofErr w:type="spellEnd"/>
            <w:r w:rsidRPr="00A16297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 посад</w:t>
            </w:r>
          </w:p>
        </w:tc>
      </w:tr>
      <w:tr w:rsidR="00A16297" w:rsidRPr="00A16297" w:rsidTr="00A16297">
        <w:trPr>
          <w:trHeight w:val="264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(директор) закладу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дошкільної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6297" w:rsidRPr="00A16297" w:rsidTr="00A16297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Вихователь</w:t>
            </w:r>
            <w:proofErr w:type="spell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232120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5,2</w:t>
            </w:r>
          </w:p>
        </w:tc>
      </w:tr>
      <w:tr w:rsidR="00A16297" w:rsidRPr="00A16297" w:rsidTr="00541700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297" w:rsidRPr="00A16297" w:rsidRDefault="00996BA3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Музичний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proofErr w:type="spell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232120" w:rsidRDefault="00232120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A16297" w:rsidRPr="00A16297" w:rsidTr="00541700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297" w:rsidRPr="00A16297" w:rsidRDefault="00996BA3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541700" w:rsidRDefault="00541700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Сестра медична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96BA3" w:rsidRPr="00A16297" w:rsidTr="00541700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BA3" w:rsidRDefault="008F1372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6BA3" w:rsidRPr="00996BA3" w:rsidRDefault="00996BA3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Завідува</w:t>
            </w:r>
            <w:r w:rsidR="008F1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 господарства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6BA3" w:rsidRPr="008F1372" w:rsidRDefault="008F1372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A16297" w:rsidRPr="00A16297" w:rsidTr="00541700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297" w:rsidRPr="00A16297" w:rsidRDefault="00541700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Кухар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232120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3212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,5</w:t>
            </w:r>
          </w:p>
        </w:tc>
      </w:tr>
      <w:tr w:rsidR="00A16297" w:rsidRPr="00A16297" w:rsidTr="00541700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297" w:rsidRPr="00A16297" w:rsidRDefault="00541700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Помічник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вихователя</w:t>
            </w:r>
            <w:proofErr w:type="spell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541700" w:rsidRDefault="00232120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A16297" w:rsidRPr="00A16297" w:rsidTr="00541700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297" w:rsidRPr="00A16297" w:rsidRDefault="00541700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Підсобний робітник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232120" w:rsidRDefault="00232120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F1372" w:rsidRPr="00A16297" w:rsidTr="00A16297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1372" w:rsidRPr="008F1372" w:rsidRDefault="008F1372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1372" w:rsidRPr="00A16297" w:rsidRDefault="008F1372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Машиніст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прання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ремонту</w:t>
            </w: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спецодягу (білизни)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1372" w:rsidRPr="008F1372" w:rsidRDefault="00232120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0,75</w:t>
            </w:r>
          </w:p>
        </w:tc>
      </w:tr>
      <w:tr w:rsidR="00232120" w:rsidRPr="00A16297" w:rsidTr="00A16297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2120" w:rsidRPr="00232120" w:rsidRDefault="00232120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2120" w:rsidRPr="00232120" w:rsidRDefault="00232120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Каштелян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2120" w:rsidRPr="00232120" w:rsidRDefault="00232120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0,25</w:t>
            </w:r>
          </w:p>
        </w:tc>
      </w:tr>
      <w:tr w:rsidR="00232120" w:rsidRPr="00A16297" w:rsidTr="00A16297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2120" w:rsidRPr="00232120" w:rsidRDefault="00232120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2120" w:rsidRPr="00232120" w:rsidRDefault="00232120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Оператор газової котельні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2120" w:rsidRPr="00232120" w:rsidRDefault="00232120" w:rsidP="002321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16297" w:rsidRPr="00A16297" w:rsidTr="00A16297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Всього</w:t>
            </w:r>
            <w:proofErr w:type="spell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=SUM(ABOVE) </w:instrText>
            </w: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="00232120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="00232120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=SUM(ABOVE) </w:instrText>
            </w:r>
            <w:r w:rsidR="00232120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="0023212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15,2</w:t>
            </w:r>
            <w:r w:rsidR="00232120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16297" w:rsidRPr="00A16297" w:rsidTr="00A16297">
        <w:trPr>
          <w:trHeight w:val="26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6297" w:rsidRPr="00A16297" w:rsidTr="00A16297">
        <w:trPr>
          <w:trHeight w:val="26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16297">
        <w:rPr>
          <w:rFonts w:ascii="Times New Roman" w:eastAsia="Times New Roman" w:hAnsi="Times New Roman" w:cs="Times New Roman"/>
          <w:sz w:val="24"/>
          <w:szCs w:val="24"/>
          <w:lang w:val="uk-UA"/>
        </w:rPr>
        <w:t>Секретар сільської ради                                                                    Антоніна КУЛИК</w:t>
      </w:r>
    </w:p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A16297" w:rsidSect="007614B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7AD9" w:rsidRDefault="00F07AD9" w:rsidP="00323BED">
      <w:pPr>
        <w:spacing w:after="0" w:line="240" w:lineRule="auto"/>
      </w:pPr>
      <w:r>
        <w:separator/>
      </w:r>
    </w:p>
  </w:endnote>
  <w:endnote w:type="continuationSeparator" w:id="0">
    <w:p w:rsidR="00F07AD9" w:rsidRDefault="00F07AD9" w:rsidP="00323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7AD9" w:rsidRDefault="00F07AD9" w:rsidP="00323BED">
      <w:pPr>
        <w:spacing w:after="0" w:line="240" w:lineRule="auto"/>
      </w:pPr>
      <w:r>
        <w:separator/>
      </w:r>
    </w:p>
  </w:footnote>
  <w:footnote w:type="continuationSeparator" w:id="0">
    <w:p w:rsidR="00F07AD9" w:rsidRDefault="00F07AD9" w:rsidP="00323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21D76"/>
    <w:multiLevelType w:val="hybridMultilevel"/>
    <w:tmpl w:val="7B249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156BE"/>
    <w:multiLevelType w:val="hybridMultilevel"/>
    <w:tmpl w:val="BCC8B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E49C0"/>
    <w:multiLevelType w:val="hybridMultilevel"/>
    <w:tmpl w:val="083A1850"/>
    <w:lvl w:ilvl="0" w:tplc="9714861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7E2D6384"/>
    <w:multiLevelType w:val="hybridMultilevel"/>
    <w:tmpl w:val="90020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4FDD"/>
    <w:rsid w:val="000038E7"/>
    <w:rsid w:val="000252F8"/>
    <w:rsid w:val="00027EBB"/>
    <w:rsid w:val="00036C76"/>
    <w:rsid w:val="00061F05"/>
    <w:rsid w:val="0008523C"/>
    <w:rsid w:val="000A64BB"/>
    <w:rsid w:val="000B2815"/>
    <w:rsid w:val="0011346F"/>
    <w:rsid w:val="00154578"/>
    <w:rsid w:val="00183FF8"/>
    <w:rsid w:val="00186365"/>
    <w:rsid w:val="001D7979"/>
    <w:rsid w:val="001F3BFD"/>
    <w:rsid w:val="002176D2"/>
    <w:rsid w:val="00232120"/>
    <w:rsid w:val="00300DEA"/>
    <w:rsid w:val="00314C64"/>
    <w:rsid w:val="003177D3"/>
    <w:rsid w:val="00323BED"/>
    <w:rsid w:val="003249AF"/>
    <w:rsid w:val="003279CB"/>
    <w:rsid w:val="00340780"/>
    <w:rsid w:val="0035375D"/>
    <w:rsid w:val="0037273C"/>
    <w:rsid w:val="0037559C"/>
    <w:rsid w:val="00395826"/>
    <w:rsid w:val="00397E1C"/>
    <w:rsid w:val="003B12E2"/>
    <w:rsid w:val="003C412F"/>
    <w:rsid w:val="0041477D"/>
    <w:rsid w:val="00437FE7"/>
    <w:rsid w:val="00443DBD"/>
    <w:rsid w:val="0044530D"/>
    <w:rsid w:val="00475AEF"/>
    <w:rsid w:val="004C471E"/>
    <w:rsid w:val="004C77E7"/>
    <w:rsid w:val="004D5875"/>
    <w:rsid w:val="004D668F"/>
    <w:rsid w:val="004F3204"/>
    <w:rsid w:val="00503757"/>
    <w:rsid w:val="00526BAD"/>
    <w:rsid w:val="00535712"/>
    <w:rsid w:val="00541700"/>
    <w:rsid w:val="0055257E"/>
    <w:rsid w:val="00572628"/>
    <w:rsid w:val="00572F0B"/>
    <w:rsid w:val="00595156"/>
    <w:rsid w:val="005B16CD"/>
    <w:rsid w:val="005E3AD9"/>
    <w:rsid w:val="00602CD8"/>
    <w:rsid w:val="0063380B"/>
    <w:rsid w:val="006459D9"/>
    <w:rsid w:val="006B65D9"/>
    <w:rsid w:val="006F292A"/>
    <w:rsid w:val="006F5838"/>
    <w:rsid w:val="00707CAD"/>
    <w:rsid w:val="007156AD"/>
    <w:rsid w:val="00735F67"/>
    <w:rsid w:val="007614B1"/>
    <w:rsid w:val="007622E0"/>
    <w:rsid w:val="00764765"/>
    <w:rsid w:val="007A3241"/>
    <w:rsid w:val="007C3FF5"/>
    <w:rsid w:val="00803872"/>
    <w:rsid w:val="00852FB2"/>
    <w:rsid w:val="008A2B20"/>
    <w:rsid w:val="008A47B0"/>
    <w:rsid w:val="008C00F5"/>
    <w:rsid w:val="008F1372"/>
    <w:rsid w:val="00900D57"/>
    <w:rsid w:val="009079A0"/>
    <w:rsid w:val="00907A69"/>
    <w:rsid w:val="00914BF8"/>
    <w:rsid w:val="0093047D"/>
    <w:rsid w:val="00931C10"/>
    <w:rsid w:val="00932412"/>
    <w:rsid w:val="00945C46"/>
    <w:rsid w:val="00947AEA"/>
    <w:rsid w:val="00957FEB"/>
    <w:rsid w:val="00994A48"/>
    <w:rsid w:val="00996BA3"/>
    <w:rsid w:val="009C0D0D"/>
    <w:rsid w:val="009C3142"/>
    <w:rsid w:val="009C7A2D"/>
    <w:rsid w:val="009D2FC8"/>
    <w:rsid w:val="00A13C66"/>
    <w:rsid w:val="00A16297"/>
    <w:rsid w:val="00A6772A"/>
    <w:rsid w:val="00A76AD1"/>
    <w:rsid w:val="00AD6A84"/>
    <w:rsid w:val="00AD7232"/>
    <w:rsid w:val="00B0112C"/>
    <w:rsid w:val="00B20EA0"/>
    <w:rsid w:val="00B3666D"/>
    <w:rsid w:val="00B40CAF"/>
    <w:rsid w:val="00B567CA"/>
    <w:rsid w:val="00B82029"/>
    <w:rsid w:val="00B921BF"/>
    <w:rsid w:val="00BC1DEA"/>
    <w:rsid w:val="00BD6204"/>
    <w:rsid w:val="00BF2B94"/>
    <w:rsid w:val="00BF7FA5"/>
    <w:rsid w:val="00C71FAD"/>
    <w:rsid w:val="00CB265D"/>
    <w:rsid w:val="00CE647B"/>
    <w:rsid w:val="00D0425B"/>
    <w:rsid w:val="00D846D6"/>
    <w:rsid w:val="00DC2629"/>
    <w:rsid w:val="00DD508D"/>
    <w:rsid w:val="00DE4C50"/>
    <w:rsid w:val="00E164AB"/>
    <w:rsid w:val="00E540BC"/>
    <w:rsid w:val="00E622E4"/>
    <w:rsid w:val="00EB48DD"/>
    <w:rsid w:val="00EB4C3D"/>
    <w:rsid w:val="00EC663F"/>
    <w:rsid w:val="00EE5510"/>
    <w:rsid w:val="00F07AD9"/>
    <w:rsid w:val="00F31AF5"/>
    <w:rsid w:val="00F429E4"/>
    <w:rsid w:val="00F666B9"/>
    <w:rsid w:val="00F8521D"/>
    <w:rsid w:val="00F94AD1"/>
    <w:rsid w:val="00FA7C5F"/>
    <w:rsid w:val="00FB26F9"/>
    <w:rsid w:val="00FB4FDD"/>
    <w:rsid w:val="00FF4982"/>
    <w:rsid w:val="00FF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56394"/>
  <w15:docId w15:val="{6F4E3E29-7319-49E1-90FD-25FF28A0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22E4"/>
    <w:pPr>
      <w:spacing w:after="200" w:line="276" w:lineRule="auto"/>
    </w:pPr>
    <w:rPr>
      <w:rFonts w:eastAsiaTheme="minorEastAsia"/>
    </w:rPr>
  </w:style>
  <w:style w:type="paragraph" w:styleId="2">
    <w:name w:val="heading 2"/>
    <w:basedOn w:val="a"/>
    <w:next w:val="a"/>
    <w:link w:val="20"/>
    <w:qFormat/>
    <w:rsid w:val="003177D3"/>
    <w:pPr>
      <w:keepNext/>
      <w:tabs>
        <w:tab w:val="left" w:pos="3642"/>
      </w:tabs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  <w:u w:val="single"/>
      <w:lang w:val="uk-UA"/>
    </w:rPr>
  </w:style>
  <w:style w:type="paragraph" w:styleId="5">
    <w:name w:val="heading 5"/>
    <w:basedOn w:val="a"/>
    <w:next w:val="a"/>
    <w:link w:val="50"/>
    <w:qFormat/>
    <w:rsid w:val="003177D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3571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4">
    <w:name w:val="Абзац списка Знак"/>
    <w:link w:val="a3"/>
    <w:uiPriority w:val="34"/>
    <w:locked/>
    <w:rsid w:val="00535712"/>
    <w:rPr>
      <w:rFonts w:ascii="Times New Roman" w:eastAsia="Calibri" w:hAnsi="Times New Roman" w:cs="Times New Roman"/>
      <w:sz w:val="28"/>
      <w:lang w:eastAsia="en-US"/>
    </w:rPr>
  </w:style>
  <w:style w:type="paragraph" w:styleId="a5">
    <w:name w:val="header"/>
    <w:basedOn w:val="a"/>
    <w:link w:val="a6"/>
    <w:uiPriority w:val="99"/>
    <w:unhideWhenUsed/>
    <w:rsid w:val="00323BE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3BED"/>
    <w:rPr>
      <w:rFonts w:eastAsiaTheme="minorEastAsia"/>
    </w:rPr>
  </w:style>
  <w:style w:type="paragraph" w:styleId="a7">
    <w:name w:val="footer"/>
    <w:basedOn w:val="a"/>
    <w:link w:val="a8"/>
    <w:uiPriority w:val="99"/>
    <w:unhideWhenUsed/>
    <w:rsid w:val="00323BE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3BED"/>
    <w:rPr>
      <w:rFonts w:eastAsiaTheme="minorEastAsia"/>
    </w:rPr>
  </w:style>
  <w:style w:type="paragraph" w:styleId="a9">
    <w:name w:val="Balloon Text"/>
    <w:basedOn w:val="a"/>
    <w:link w:val="aa"/>
    <w:uiPriority w:val="99"/>
    <w:semiHidden/>
    <w:unhideWhenUsed/>
    <w:rsid w:val="001F3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3BFD"/>
    <w:rPr>
      <w:rFonts w:ascii="Segoe UI" w:eastAsiaTheme="minorEastAsia" w:hAnsi="Segoe UI" w:cs="Segoe UI"/>
      <w:sz w:val="18"/>
      <w:szCs w:val="18"/>
    </w:rPr>
  </w:style>
  <w:style w:type="character" w:styleId="ab">
    <w:name w:val="Hyperlink"/>
    <w:basedOn w:val="a0"/>
    <w:uiPriority w:val="99"/>
    <w:semiHidden/>
    <w:unhideWhenUsed/>
    <w:rsid w:val="00F8521D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DC2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basedOn w:val="a0"/>
    <w:uiPriority w:val="22"/>
    <w:qFormat/>
    <w:rsid w:val="00DC2629"/>
    <w:rPr>
      <w:b/>
      <w:bCs/>
    </w:rPr>
  </w:style>
  <w:style w:type="character" w:customStyle="1" w:styleId="20">
    <w:name w:val="Заголовок 2 Знак"/>
    <w:basedOn w:val="a0"/>
    <w:link w:val="2"/>
    <w:rsid w:val="003177D3"/>
    <w:rPr>
      <w:rFonts w:ascii="Times New Roman" w:eastAsia="Times New Roman" w:hAnsi="Times New Roman" w:cs="Times New Roman"/>
      <w:sz w:val="24"/>
      <w:szCs w:val="24"/>
      <w:u w:val="single"/>
      <w:lang w:val="uk-UA"/>
    </w:rPr>
  </w:style>
  <w:style w:type="character" w:customStyle="1" w:styleId="50">
    <w:name w:val="Заголовок 5 Знак"/>
    <w:basedOn w:val="a0"/>
    <w:link w:val="5"/>
    <w:rsid w:val="003177D3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numbering" w:customStyle="1" w:styleId="1">
    <w:name w:val="Немає списку1"/>
    <w:next w:val="a2"/>
    <w:uiPriority w:val="99"/>
    <w:semiHidden/>
    <w:unhideWhenUsed/>
    <w:rsid w:val="003177D3"/>
  </w:style>
  <w:style w:type="character" w:styleId="ae">
    <w:name w:val="FollowedHyperlink"/>
    <w:basedOn w:val="a0"/>
    <w:uiPriority w:val="99"/>
    <w:semiHidden/>
    <w:unhideWhenUsed/>
    <w:rsid w:val="003177D3"/>
    <w:rPr>
      <w:color w:val="954F72"/>
      <w:u w:val="single"/>
    </w:rPr>
  </w:style>
  <w:style w:type="paragraph" w:customStyle="1" w:styleId="msonormal0">
    <w:name w:val="msonormal"/>
    <w:basedOn w:val="a"/>
    <w:rsid w:val="0031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31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3177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31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3177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3177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3177D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3177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a"/>
    <w:rsid w:val="0031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31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customStyle="1" w:styleId="xl78">
    <w:name w:val="xl78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31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3177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3177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3177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u w:val="single"/>
    </w:rPr>
  </w:style>
  <w:style w:type="paragraph" w:customStyle="1" w:styleId="xl86">
    <w:name w:val="xl86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31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3177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3177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3177D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</w:rPr>
  </w:style>
  <w:style w:type="paragraph" w:customStyle="1" w:styleId="xl93">
    <w:name w:val="xl93"/>
    <w:basedOn w:val="a"/>
    <w:rsid w:val="003177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3177D3"/>
    <w:pP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95">
    <w:name w:val="xl95"/>
    <w:basedOn w:val="a"/>
    <w:rsid w:val="0031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0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25905-9B42-474D-ACFF-22A090DDF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cp:lastPrinted>2025-09-18T09:56:00Z</cp:lastPrinted>
  <dcterms:created xsi:type="dcterms:W3CDTF">2022-01-26T13:09:00Z</dcterms:created>
  <dcterms:modified xsi:type="dcterms:W3CDTF">2025-10-13T06:39:00Z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1b8ebaed19b87b5b847e549f0e6050a93c1bb2c4586ee32112f4ccec8487c1bd</vt:lpwstr>
  </property>
</Properties>
</file>